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A743" w14:textId="77777777" w:rsidR="00407AC0" w:rsidRDefault="00407AC0" w:rsidP="00407AC0">
      <w:pPr>
        <w:pStyle w:val="Default"/>
      </w:pPr>
    </w:p>
    <w:p w14:paraId="68D58F8D" w14:textId="1AA8D5A7" w:rsidR="00407AC0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In unserer Diabetologischen Schwerpunktpraxis bilden wir Sie zur Diabetesassistenz DDG und/oder Diabetesberatung DDG in Voll- bzw. Teilzeit aus. </w:t>
      </w:r>
    </w:p>
    <w:p w14:paraId="5A191E70" w14:textId="77777777" w:rsidR="00CE00E8" w:rsidRPr="00174ED6" w:rsidRDefault="00CE00E8" w:rsidP="00407AC0">
      <w:pPr>
        <w:pStyle w:val="Default"/>
        <w:rPr>
          <w:rFonts w:ascii="Arial" w:hAnsi="Arial" w:cs="Arial"/>
        </w:rPr>
      </w:pPr>
    </w:p>
    <w:p w14:paraId="63F108BC" w14:textId="4D732605" w:rsidR="00407AC0" w:rsidRPr="00174ED6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>Wir bieten Ihnen ein familiäres Betriebsklima mit eigenständigem Arbeiten, flexiblen Arbeitszeiten und übertarifliche</w:t>
      </w:r>
      <w:r w:rsidR="008C3B6E">
        <w:rPr>
          <w:rFonts w:ascii="Arial" w:hAnsi="Arial" w:cs="Arial"/>
        </w:rPr>
        <w:t>r</w:t>
      </w:r>
      <w:r w:rsidRPr="00174ED6">
        <w:rPr>
          <w:rFonts w:ascii="Arial" w:hAnsi="Arial" w:cs="Arial"/>
        </w:rPr>
        <w:t xml:space="preserve"> Vergütung sowie einem 13. Monatsgehalt. </w:t>
      </w:r>
    </w:p>
    <w:p w14:paraId="2D13512F" w14:textId="77777777" w:rsidR="00CE00E8" w:rsidRDefault="00407AC0" w:rsidP="00CE0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4ED6">
        <w:rPr>
          <w:rFonts w:ascii="Arial" w:hAnsi="Arial" w:cs="Arial"/>
          <w:sz w:val="24"/>
          <w:szCs w:val="24"/>
        </w:rPr>
        <w:t xml:space="preserve">Unser Team arbeitet engagiert, interne und externe Fort-, und Weiterbildungen werden angeboten. </w:t>
      </w:r>
      <w:r w:rsidR="00CE00E8">
        <w:rPr>
          <w:rFonts w:ascii="Arial" w:hAnsi="Arial" w:cs="Arial"/>
          <w:color w:val="000000"/>
          <w:sz w:val="24"/>
          <w:szCs w:val="24"/>
        </w:rPr>
        <w:t>Wir bieten Ihnen interessante, abwechslungsreiche und</w:t>
      </w:r>
    </w:p>
    <w:p w14:paraId="30E8FF72" w14:textId="77ACF88B" w:rsidR="00407AC0" w:rsidRDefault="00CE00E8" w:rsidP="00CE00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herausfordernde Aufgabenbereiche</w:t>
      </w:r>
      <w:r>
        <w:rPr>
          <w:rFonts w:ascii="Arial" w:hAnsi="Arial" w:cs="Arial"/>
        </w:rPr>
        <w:t>.</w:t>
      </w:r>
    </w:p>
    <w:p w14:paraId="100FE93B" w14:textId="77777777" w:rsidR="008C3B6E" w:rsidRPr="00174ED6" w:rsidRDefault="008C3B6E" w:rsidP="00407AC0">
      <w:pPr>
        <w:pStyle w:val="Default"/>
        <w:rPr>
          <w:rFonts w:ascii="Arial" w:hAnsi="Arial" w:cs="Arial"/>
        </w:rPr>
      </w:pPr>
    </w:p>
    <w:p w14:paraId="195BBA19" w14:textId="3EDF214F" w:rsidR="00174ED6" w:rsidRPr="00174ED6" w:rsidRDefault="00174ED6" w:rsidP="008C3B6E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>Ihr Einsatz ist</w:t>
      </w:r>
      <w:r w:rsidR="00CE00E8">
        <w:rPr>
          <w:rFonts w:ascii="Arial" w:hAnsi="Arial" w:cs="Arial"/>
        </w:rPr>
        <w:t xml:space="preserve"> überwiegend</w:t>
      </w:r>
      <w:r w:rsidRPr="00174ED6">
        <w:rPr>
          <w:rFonts w:ascii="Arial" w:hAnsi="Arial" w:cs="Arial"/>
        </w:rPr>
        <w:t xml:space="preserve"> in der Beratung und Begleitung von </w:t>
      </w:r>
      <w:r w:rsidRPr="00174ED6">
        <w:rPr>
          <w:rFonts w:ascii="Arial" w:hAnsi="Arial" w:cs="Arial"/>
        </w:rPr>
        <w:t>Menschen mit allen Formen des Diabetes</w:t>
      </w:r>
      <w:r w:rsidR="008C3B6E">
        <w:rPr>
          <w:rFonts w:ascii="Arial" w:hAnsi="Arial" w:cs="Arial"/>
        </w:rPr>
        <w:t xml:space="preserve"> </w:t>
      </w:r>
      <w:r w:rsidRPr="00174ED6">
        <w:rPr>
          <w:rFonts w:ascii="Arial" w:hAnsi="Arial" w:cs="Arial"/>
        </w:rPr>
        <w:t>m</w:t>
      </w:r>
      <w:r w:rsidRPr="00174ED6">
        <w:rPr>
          <w:rFonts w:ascii="Arial" w:hAnsi="Arial" w:cs="Arial"/>
        </w:rPr>
        <w:t>ellitus</w:t>
      </w:r>
      <w:r w:rsidRPr="00174ED6">
        <w:rPr>
          <w:rFonts w:ascii="Arial" w:hAnsi="Arial" w:cs="Arial"/>
        </w:rPr>
        <w:t xml:space="preserve"> (überwiegend Diabetes mellitus Typ 1 und 2 und Schwangerschaftsdiabetes)</w:t>
      </w:r>
      <w:r w:rsidR="008C3B6E">
        <w:rPr>
          <w:rFonts w:ascii="Arial" w:hAnsi="Arial" w:cs="Arial"/>
        </w:rPr>
        <w:t xml:space="preserve">. Die notwendigen </w:t>
      </w:r>
      <w:r w:rsidRPr="00174ED6">
        <w:rPr>
          <w:rFonts w:ascii="Arial" w:hAnsi="Arial" w:cs="Arial"/>
        </w:rPr>
        <w:t>Schulungszertifikate sind wünschenswert, aber nicht erforderlich,</w:t>
      </w:r>
      <w:r w:rsidR="008C3B6E">
        <w:rPr>
          <w:rFonts w:ascii="Arial" w:hAnsi="Arial" w:cs="Arial"/>
        </w:rPr>
        <w:t xml:space="preserve"> die notwendigen</w:t>
      </w:r>
      <w:r w:rsidRPr="00174ED6">
        <w:rPr>
          <w:rFonts w:ascii="Arial" w:hAnsi="Arial" w:cs="Arial"/>
        </w:rPr>
        <w:t xml:space="preserve"> Qualifikationen</w:t>
      </w:r>
    </w:p>
    <w:p w14:paraId="6EFF0EAC" w14:textId="77777777" w:rsidR="00174ED6" w:rsidRPr="00174ED6" w:rsidRDefault="00174ED6" w:rsidP="00174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4ED6">
        <w:rPr>
          <w:rFonts w:ascii="Arial" w:hAnsi="Arial" w:cs="Arial"/>
          <w:color w:val="000000"/>
          <w:sz w:val="24"/>
          <w:szCs w:val="24"/>
        </w:rPr>
        <w:t>können erworben werden.</w:t>
      </w:r>
    </w:p>
    <w:p w14:paraId="49E2C229" w14:textId="77777777" w:rsidR="00174ED6" w:rsidRPr="00174ED6" w:rsidRDefault="00174ED6" w:rsidP="00174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4ED6">
        <w:rPr>
          <w:rFonts w:ascii="Arial" w:hAnsi="Arial" w:cs="Arial"/>
          <w:color w:val="000000"/>
          <w:sz w:val="24"/>
          <w:szCs w:val="24"/>
        </w:rPr>
        <w:t>Ein vertrauter Umgang mit Insulinpumpen und sensorunterstützter ICT (CGM) ist von</w:t>
      </w:r>
    </w:p>
    <w:p w14:paraId="1B3F8B78" w14:textId="77777777" w:rsidR="00174ED6" w:rsidRPr="00174ED6" w:rsidRDefault="00174ED6" w:rsidP="00174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4ED6">
        <w:rPr>
          <w:rFonts w:ascii="Arial" w:hAnsi="Arial" w:cs="Arial"/>
          <w:color w:val="000000"/>
          <w:sz w:val="24"/>
          <w:szCs w:val="24"/>
        </w:rPr>
        <w:t>Vorteil.</w:t>
      </w:r>
    </w:p>
    <w:p w14:paraId="60C4ED31" w14:textId="4E24C992" w:rsidR="00CE00E8" w:rsidRPr="00174ED6" w:rsidRDefault="008C3B6E" w:rsidP="00CE00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Sie besitzen </w:t>
      </w:r>
      <w:r w:rsidR="00174ED6" w:rsidRPr="00174ED6">
        <w:rPr>
          <w:rFonts w:ascii="Arial" w:hAnsi="Arial" w:cs="Arial"/>
        </w:rPr>
        <w:t>Einfühlungsvermögen im Umgang mit chronisch kranken Patienten und</w:t>
      </w:r>
      <w:r>
        <w:rPr>
          <w:rFonts w:ascii="Arial" w:hAnsi="Arial" w:cs="Arial"/>
        </w:rPr>
        <w:t xml:space="preserve"> schätzen </w:t>
      </w:r>
      <w:r w:rsidR="00174ED6" w:rsidRPr="00174ED6">
        <w:rPr>
          <w:rFonts w:ascii="Arial" w:hAnsi="Arial" w:cs="Arial"/>
        </w:rPr>
        <w:t>selbstständiges</w:t>
      </w:r>
      <w:r w:rsidR="00082372">
        <w:rPr>
          <w:rFonts w:ascii="Arial" w:hAnsi="Arial" w:cs="Arial"/>
        </w:rPr>
        <w:t xml:space="preserve"> und strukturiertes</w:t>
      </w:r>
      <w:r w:rsidR="00174ED6" w:rsidRPr="00174ED6">
        <w:rPr>
          <w:rFonts w:ascii="Arial" w:hAnsi="Arial" w:cs="Arial"/>
        </w:rPr>
        <w:t xml:space="preserve"> Arbeiten</w:t>
      </w:r>
      <w:r>
        <w:rPr>
          <w:rFonts w:ascii="Arial" w:hAnsi="Arial" w:cs="Arial"/>
        </w:rPr>
        <w:t>?</w:t>
      </w:r>
      <w:r w:rsidR="00082372">
        <w:rPr>
          <w:rFonts w:ascii="Arial" w:hAnsi="Arial" w:cs="Arial"/>
        </w:rPr>
        <w:t xml:space="preserve"> </w:t>
      </w:r>
      <w:r w:rsidR="00CE00E8">
        <w:rPr>
          <w:rFonts w:ascii="Arial" w:hAnsi="Arial" w:cs="Arial"/>
        </w:rPr>
        <w:t xml:space="preserve">Sie </w:t>
      </w:r>
      <w:r w:rsidR="00CE00E8" w:rsidRPr="00174ED6">
        <w:rPr>
          <w:rFonts w:ascii="Arial" w:hAnsi="Arial" w:cs="Arial"/>
        </w:rPr>
        <w:t>besitzen Zuverlässigkeit und Einsatzbereitschaft sowie Verantwortungsbewusstsein und zeigen Fähigkeit im Team zu arbeiten</w:t>
      </w:r>
      <w:r w:rsidR="00CE00E8">
        <w:rPr>
          <w:rFonts w:ascii="Arial" w:hAnsi="Arial" w:cs="Arial"/>
        </w:rPr>
        <w:t>?</w:t>
      </w:r>
      <w:r w:rsidR="00CE00E8" w:rsidRPr="00174ED6">
        <w:rPr>
          <w:rFonts w:ascii="Arial" w:hAnsi="Arial" w:cs="Arial"/>
        </w:rPr>
        <w:t xml:space="preserve"> </w:t>
      </w:r>
    </w:p>
    <w:p w14:paraId="06957E7E" w14:textId="7455CD10" w:rsidR="00174ED6" w:rsidRPr="00174ED6" w:rsidRDefault="00082372" w:rsidP="00CE0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 sind offen gegenüber Innovationen?</w:t>
      </w:r>
    </w:p>
    <w:p w14:paraId="31A79B3A" w14:textId="77777777" w:rsidR="00174ED6" w:rsidRPr="00174ED6" w:rsidRDefault="00174ED6" w:rsidP="00407AC0">
      <w:pPr>
        <w:pStyle w:val="Default"/>
        <w:rPr>
          <w:rFonts w:ascii="Arial" w:hAnsi="Arial" w:cs="Arial"/>
        </w:rPr>
      </w:pPr>
    </w:p>
    <w:p w14:paraId="112DEA1A" w14:textId="37DF891C" w:rsidR="00407AC0" w:rsidRDefault="008C3B6E" w:rsidP="00407AC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Sie bringen folgende </w:t>
      </w:r>
      <w:r w:rsidR="00452341">
        <w:rPr>
          <w:rFonts w:ascii="Arial" w:hAnsi="Arial" w:cs="Arial"/>
        </w:rPr>
        <w:t xml:space="preserve">berufliche </w:t>
      </w:r>
      <w:r>
        <w:rPr>
          <w:rFonts w:ascii="Arial" w:hAnsi="Arial" w:cs="Arial"/>
        </w:rPr>
        <w:t>Voraussetzung mit?</w:t>
      </w:r>
    </w:p>
    <w:p w14:paraId="2EE3C6B3" w14:textId="77777777" w:rsidR="008C3B6E" w:rsidRPr="00174ED6" w:rsidRDefault="008C3B6E" w:rsidP="00407AC0">
      <w:pPr>
        <w:pStyle w:val="Default"/>
        <w:rPr>
          <w:rFonts w:ascii="Arial" w:hAnsi="Arial" w:cs="Arial"/>
        </w:rPr>
      </w:pPr>
    </w:p>
    <w:p w14:paraId="297A9920" w14:textId="21EBBC9C" w:rsidR="00407AC0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Eine abgeschlossene Ausbildung </w:t>
      </w:r>
      <w:r w:rsidR="008C3B6E">
        <w:rPr>
          <w:rFonts w:ascii="Arial" w:hAnsi="Arial" w:cs="Arial"/>
        </w:rPr>
        <w:t>in einem der folgenden Berufszweige</w:t>
      </w:r>
      <w:r w:rsidR="00082372">
        <w:rPr>
          <w:rFonts w:ascii="Arial" w:hAnsi="Arial" w:cs="Arial"/>
        </w:rPr>
        <w:t>:</w:t>
      </w:r>
    </w:p>
    <w:p w14:paraId="0A3BED89" w14:textId="6602F1E0" w:rsidR="00CE00E8" w:rsidRPr="00174ED6" w:rsidRDefault="00CE00E8" w:rsidP="00407AC0">
      <w:pPr>
        <w:pStyle w:val="Default"/>
        <w:rPr>
          <w:rFonts w:ascii="Arial" w:hAnsi="Arial" w:cs="Arial"/>
        </w:rPr>
      </w:pPr>
    </w:p>
    <w:p w14:paraId="5F512482" w14:textId="159BCD1E" w:rsidR="00407AC0" w:rsidRDefault="00407AC0" w:rsidP="00407AC0">
      <w:pPr>
        <w:pStyle w:val="Default"/>
        <w:spacing w:after="56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- </w:t>
      </w:r>
      <w:r w:rsidR="005D4B50">
        <w:rPr>
          <w:rFonts w:ascii="Arial" w:hAnsi="Arial" w:cs="Arial"/>
        </w:rPr>
        <w:t>in der Diätassistenz</w:t>
      </w:r>
    </w:p>
    <w:p w14:paraId="1518B87D" w14:textId="0064A2E9" w:rsidR="00452341" w:rsidRDefault="00452341" w:rsidP="00407AC0">
      <w:pPr>
        <w:pStyle w:val="Default"/>
        <w:spacing w:after="56"/>
        <w:rPr>
          <w:rFonts w:ascii="Arial" w:hAnsi="Arial" w:cs="Arial"/>
        </w:rPr>
      </w:pPr>
      <w:r>
        <w:rPr>
          <w:rFonts w:ascii="Arial" w:hAnsi="Arial" w:cs="Arial"/>
        </w:rPr>
        <w:t xml:space="preserve">- in der Diabetesassistenz DDG </w:t>
      </w:r>
    </w:p>
    <w:p w14:paraId="73327A96" w14:textId="172D065A" w:rsidR="00CE00E8" w:rsidRPr="00174ED6" w:rsidRDefault="00CE00E8" w:rsidP="00407AC0">
      <w:pPr>
        <w:pStyle w:val="Default"/>
        <w:spacing w:after="5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4B50">
        <w:rPr>
          <w:rFonts w:ascii="Arial" w:hAnsi="Arial" w:cs="Arial"/>
        </w:rPr>
        <w:t>als MFA</w:t>
      </w:r>
      <w:r w:rsidR="00452341">
        <w:rPr>
          <w:rFonts w:ascii="Arial" w:hAnsi="Arial" w:cs="Arial"/>
        </w:rPr>
        <w:t xml:space="preserve"> oder</w:t>
      </w:r>
    </w:p>
    <w:p w14:paraId="5B21912A" w14:textId="35596644" w:rsidR="00452341" w:rsidRPr="00174ED6" w:rsidRDefault="00407AC0" w:rsidP="00452341">
      <w:pPr>
        <w:pStyle w:val="Default"/>
        <w:spacing w:after="56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- in der Krankenpflege </w:t>
      </w:r>
    </w:p>
    <w:p w14:paraId="262D8C84" w14:textId="77777777" w:rsidR="00407AC0" w:rsidRPr="00174ED6" w:rsidRDefault="00407AC0" w:rsidP="00407AC0">
      <w:pPr>
        <w:pStyle w:val="Default"/>
        <w:rPr>
          <w:rFonts w:ascii="Arial" w:hAnsi="Arial" w:cs="Arial"/>
        </w:rPr>
      </w:pPr>
    </w:p>
    <w:p w14:paraId="5955E596" w14:textId="77777777" w:rsidR="00407AC0" w:rsidRPr="00174ED6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Bitte senden Sie uns ihre aussagekräftige Bewerbung an </w:t>
      </w:r>
    </w:p>
    <w:p w14:paraId="1D77526D" w14:textId="77777777" w:rsidR="003073F0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>Fachinternisten Sauerlach</w:t>
      </w:r>
    </w:p>
    <w:p w14:paraId="4F55809C" w14:textId="05A1F399" w:rsidR="00407AC0" w:rsidRPr="00174ED6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z.Hd. Dr. </w:t>
      </w:r>
      <w:r w:rsidR="00452341">
        <w:rPr>
          <w:rFonts w:ascii="Arial" w:hAnsi="Arial" w:cs="Arial"/>
        </w:rPr>
        <w:t xml:space="preserve">med. </w:t>
      </w:r>
      <w:r w:rsidRPr="00174ED6">
        <w:rPr>
          <w:rFonts w:ascii="Arial" w:hAnsi="Arial" w:cs="Arial"/>
        </w:rPr>
        <w:t>Stephanie Oßmann</w:t>
      </w:r>
      <w:r w:rsidR="00452341">
        <w:rPr>
          <w:rFonts w:ascii="Arial" w:hAnsi="Arial" w:cs="Arial"/>
        </w:rPr>
        <w:t xml:space="preserve">, </w:t>
      </w:r>
      <w:r w:rsidRPr="00174ED6">
        <w:rPr>
          <w:rFonts w:ascii="Arial" w:hAnsi="Arial" w:cs="Arial"/>
        </w:rPr>
        <w:t xml:space="preserve">Tegernseer Landstraße 11, 82054 Sauerlach; </w:t>
      </w:r>
    </w:p>
    <w:p w14:paraId="1E33C7B3" w14:textId="77777777" w:rsidR="00407AC0" w:rsidRPr="00174ED6" w:rsidRDefault="00407AC0" w:rsidP="00407AC0">
      <w:pPr>
        <w:pStyle w:val="Default"/>
        <w:rPr>
          <w:rFonts w:ascii="Arial" w:hAnsi="Arial" w:cs="Arial"/>
        </w:rPr>
      </w:pPr>
      <w:r w:rsidRPr="00174ED6">
        <w:rPr>
          <w:rFonts w:ascii="Arial" w:hAnsi="Arial" w:cs="Arial"/>
        </w:rPr>
        <w:t xml:space="preserve">Telefonische Kontaktaufnahme über 0152-2950 4933 </w:t>
      </w:r>
    </w:p>
    <w:p w14:paraId="4380EE80" w14:textId="77777777" w:rsidR="00407AC0" w:rsidRPr="00174ED6" w:rsidRDefault="00407AC0" w:rsidP="00407AC0">
      <w:pPr>
        <w:pStyle w:val="Default"/>
        <w:rPr>
          <w:rFonts w:ascii="Arial" w:hAnsi="Arial" w:cs="Arial"/>
          <w:color w:val="0462C1"/>
        </w:rPr>
      </w:pPr>
      <w:r w:rsidRPr="00174ED6">
        <w:rPr>
          <w:rFonts w:ascii="Arial" w:hAnsi="Arial" w:cs="Arial"/>
        </w:rPr>
        <w:t xml:space="preserve">Per Mail: </w:t>
      </w:r>
      <w:r w:rsidRPr="00174ED6">
        <w:rPr>
          <w:rFonts w:ascii="Arial" w:hAnsi="Arial" w:cs="Arial"/>
          <w:color w:val="0462C1"/>
        </w:rPr>
        <w:t xml:space="preserve">info@fachinternisten-sauerlach.de </w:t>
      </w:r>
    </w:p>
    <w:p w14:paraId="20C43A8D" w14:textId="61903A92" w:rsidR="00447D9E" w:rsidRPr="00174ED6" w:rsidRDefault="00407AC0" w:rsidP="00407AC0">
      <w:pPr>
        <w:rPr>
          <w:rFonts w:ascii="Arial" w:hAnsi="Arial" w:cs="Arial"/>
          <w:sz w:val="24"/>
          <w:szCs w:val="24"/>
        </w:rPr>
      </w:pPr>
      <w:r w:rsidRPr="00174ED6">
        <w:rPr>
          <w:rFonts w:ascii="Arial" w:hAnsi="Arial" w:cs="Arial"/>
          <w:sz w:val="24"/>
          <w:szCs w:val="24"/>
        </w:rPr>
        <w:t>Webseite: www.</w:t>
      </w:r>
      <w:r w:rsidR="00452341">
        <w:rPr>
          <w:rFonts w:ascii="Arial" w:hAnsi="Arial" w:cs="Arial"/>
          <w:sz w:val="24"/>
          <w:szCs w:val="24"/>
        </w:rPr>
        <w:t>arzt-sauerlach.de</w:t>
      </w:r>
    </w:p>
    <w:p w14:paraId="79F3B31D" w14:textId="152B4BBC" w:rsidR="00174ED6" w:rsidRDefault="00174ED6" w:rsidP="00407AC0">
      <w:pPr>
        <w:rPr>
          <w:sz w:val="24"/>
          <w:szCs w:val="24"/>
        </w:rPr>
      </w:pPr>
    </w:p>
    <w:sectPr w:rsidR="00174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0"/>
    <w:rsid w:val="00007244"/>
    <w:rsid w:val="00082372"/>
    <w:rsid w:val="00174ED6"/>
    <w:rsid w:val="003073F0"/>
    <w:rsid w:val="00407AC0"/>
    <w:rsid w:val="00452341"/>
    <w:rsid w:val="005D4B50"/>
    <w:rsid w:val="008C3B6E"/>
    <w:rsid w:val="00A00B07"/>
    <w:rsid w:val="00B920F2"/>
    <w:rsid w:val="00C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BDAD"/>
  <w15:chartTrackingRefBased/>
  <w15:docId w15:val="{4B81B239-B2F7-4E75-AE1C-6FE42C0D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7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Oßmann</dc:creator>
  <cp:keywords/>
  <dc:description/>
  <cp:lastModifiedBy>Stephanie Oßmann</cp:lastModifiedBy>
  <cp:revision>4</cp:revision>
  <cp:lastPrinted>2022-09-11T08:11:00Z</cp:lastPrinted>
  <dcterms:created xsi:type="dcterms:W3CDTF">2022-09-11T07:03:00Z</dcterms:created>
  <dcterms:modified xsi:type="dcterms:W3CDTF">2022-09-11T08:12:00Z</dcterms:modified>
</cp:coreProperties>
</file>