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D2A" w14:textId="73425D47" w:rsidR="0096525A" w:rsidRDefault="0096525A"/>
    <w:p w14:paraId="54014F8C" w14:textId="51559748" w:rsidR="0096525A" w:rsidRPr="0096525A" w:rsidRDefault="0096525A" w:rsidP="0096525A"/>
    <w:p w14:paraId="5B9994CC" w14:textId="2DEE48AD" w:rsidR="0096525A" w:rsidRPr="0096525A" w:rsidRDefault="0096525A" w:rsidP="0096525A"/>
    <w:p w14:paraId="2966E446" w14:textId="6B501995" w:rsidR="0096525A" w:rsidRPr="0096525A" w:rsidRDefault="0096525A" w:rsidP="0096525A"/>
    <w:p w14:paraId="7AF26642" w14:textId="4049D901" w:rsidR="0096525A" w:rsidRDefault="0096525A" w:rsidP="0096525A"/>
    <w:p w14:paraId="5F61A0E0" w14:textId="77777777" w:rsidR="0096525A" w:rsidRPr="0096525A" w:rsidRDefault="0096525A" w:rsidP="0096525A">
      <w:pPr>
        <w:pStyle w:val="p3"/>
        <w:spacing w:before="0" w:beforeAutospacing="0" w:after="0" w:afterAutospacing="0"/>
        <w:rPr>
          <w:rFonts w:ascii="Helvetica" w:hAnsi="Helvetica"/>
          <w:sz w:val="18"/>
          <w:szCs w:val="18"/>
        </w:rPr>
      </w:pPr>
      <w:r>
        <w:tab/>
      </w:r>
      <w:r w:rsidRPr="0096525A">
        <w:rPr>
          <w:rFonts w:ascii="Helvetica" w:hAnsi="Helvetica"/>
          <w:sz w:val="18"/>
          <w:szCs w:val="18"/>
        </w:rPr>
        <w:t xml:space="preserve">Für unsere </w:t>
      </w:r>
      <w:proofErr w:type="spellStart"/>
      <w:r w:rsidRPr="0096525A">
        <w:rPr>
          <w:rFonts w:ascii="Helvetica" w:hAnsi="Helvetica"/>
          <w:sz w:val="18"/>
          <w:szCs w:val="18"/>
        </w:rPr>
        <w:t>Diabetologische</w:t>
      </w:r>
      <w:proofErr w:type="spellEnd"/>
      <w:r w:rsidRPr="0096525A">
        <w:rPr>
          <w:rFonts w:ascii="Helvetica" w:hAnsi="Helvetica"/>
          <w:sz w:val="18"/>
          <w:szCs w:val="18"/>
        </w:rPr>
        <w:t xml:space="preserve"> Schwerpunktpraxis im Süden Hamburgs suchen wir zum nächstmöglichen Zeitpunkt</w:t>
      </w:r>
    </w:p>
    <w:p w14:paraId="3F658AD7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eine Diabetes-</w:t>
      </w:r>
      <w:proofErr w:type="spellStart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AssistentIn</w:t>
      </w:r>
      <w:proofErr w:type="spellEnd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/-beraterin (m/w/d) in Voll- oder Teilzeit. </w:t>
      </w:r>
    </w:p>
    <w:p w14:paraId="358C2F4D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DFF649A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Was Sie erwartet:</w:t>
      </w:r>
    </w:p>
    <w:p w14:paraId="29C35AAA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● Beratung und Schulung der Patientinnen und Patienten mit Typ-1, Typ-2, Typ-3 Diabetes sowie für </w:t>
      </w:r>
      <w:proofErr w:type="spellStart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Gestationsdiabetikerinnen</w:t>
      </w:r>
      <w:proofErr w:type="spellEnd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(z. B. zu Ernährung und Bewegung, Insulin-Injektionen, Umgang mit Ängsten) einschl. selbständiger Dosisanpassungen, CSII-Therapie und CGM</w:t>
      </w:r>
    </w:p>
    <w:p w14:paraId="4679E2C1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individuell geregelte Arbeitszeiten</w:t>
      </w:r>
    </w:p>
    <w:p w14:paraId="4CFCEC64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Hoher eigener Gestaltungsspielraum</w:t>
      </w:r>
    </w:p>
    <w:p w14:paraId="1E058FD9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66C314D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Ihr Profil:</w:t>
      </w:r>
    </w:p>
    <w:p w14:paraId="0FAC3D07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Abgeschlossene Ausbildung zur Diabetesassistentin/-beraterin (m/w/d)</w:t>
      </w:r>
    </w:p>
    <w:p w14:paraId="5DADF827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Gute kommunikative Fähigkeiten und Empathie</w:t>
      </w:r>
    </w:p>
    <w:p w14:paraId="7615DC5D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Freude an der Arbeit im Team</w:t>
      </w:r>
    </w:p>
    <w:p w14:paraId="3FB3C0B7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Fähigkeit zu selbstständigem und strukturiertem Handeln</w:t>
      </w:r>
    </w:p>
    <w:p w14:paraId="6DF4F9BB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Idealerweise fachspezifische Technikerfahrung (Pumpen, Software)</w:t>
      </w:r>
    </w:p>
    <w:p w14:paraId="6A1D5F2F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3D98FC7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Unser Engagement:</w:t>
      </w:r>
    </w:p>
    <w:p w14:paraId="4C6D88E1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modernes PVS</w:t>
      </w:r>
    </w:p>
    <w:p w14:paraId="2128F36F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Variable Arbeitszeitmodelle für eine gute Work-Life-Balance</w:t>
      </w:r>
    </w:p>
    <w:p w14:paraId="3B0FBF0B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● Individuelle Förderung durch vielfältige Fort- und Weiterbildungsangebote inkl. </w:t>
      </w:r>
      <w:proofErr w:type="spellStart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Kostenübernahne</w:t>
      </w:r>
      <w:proofErr w:type="spellEnd"/>
    </w:p>
    <w:p w14:paraId="6620DB0A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● Attraktive betriebliche Altersversorgung</w:t>
      </w:r>
    </w:p>
    <w:p w14:paraId="15800ADE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● </w:t>
      </w:r>
      <w:proofErr w:type="spellStart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Fahrtkostenzuschuß</w:t>
      </w:r>
      <w:proofErr w:type="spellEnd"/>
    </w:p>
    <w:p w14:paraId="6C2DA044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● </w:t>
      </w:r>
      <w:proofErr w:type="spellStart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Zuschuß</w:t>
      </w:r>
      <w:proofErr w:type="spellEnd"/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zu den Kinderbetreuungskosten</w:t>
      </w:r>
    </w:p>
    <w:p w14:paraId="2D6A44B2" w14:textId="7777777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0DA1B08" w14:textId="3D5625FB" w:rsidR="0096525A" w:rsidRDefault="0096525A" w:rsidP="0096525A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eastAsia="de-DE"/>
        </w:rPr>
      </w:pPr>
      <w:r w:rsidRPr="0096525A">
        <w:rPr>
          <w:rFonts w:ascii="Helvetica" w:eastAsia="Times New Roman" w:hAnsi="Helvetica" w:cs="Times New Roman"/>
          <w:sz w:val="18"/>
          <w:szCs w:val="18"/>
          <w:lang w:eastAsia="de-DE"/>
        </w:rPr>
        <w:t>Bewerbungen erwünscht an </w:t>
      </w:r>
      <w:hyperlink r:id="rId4" w:history="1">
        <w:r w:rsidRPr="00916A25">
          <w:rPr>
            <w:rStyle w:val="Hyperlink"/>
            <w:rFonts w:ascii="Helvetica" w:eastAsia="Times New Roman" w:hAnsi="Helvetica" w:cs="Times New Roman"/>
            <w:sz w:val="18"/>
            <w:szCs w:val="18"/>
            <w:lang w:eastAsia="de-DE"/>
          </w:rPr>
          <w:t>diabetes</w:t>
        </w:r>
        <w:r w:rsidRPr="0096525A">
          <w:rPr>
            <w:rStyle w:val="Hyperlink"/>
            <w:rFonts w:ascii="Helvetica" w:eastAsia="Times New Roman" w:hAnsi="Helvetica" w:cs="Times New Roman"/>
            <w:sz w:val="18"/>
            <w:szCs w:val="18"/>
            <w:lang w:eastAsia="de-DE"/>
          </w:rPr>
          <w:t>@praxiszentrum-hh-sued.de</w:t>
        </w:r>
      </w:hyperlink>
    </w:p>
    <w:p w14:paraId="2CFBD8F7" w14:textId="08253557" w:rsidR="0096525A" w:rsidRPr="0096525A" w:rsidRDefault="0096525A" w:rsidP="0096525A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eastAsia="de-DE"/>
        </w:rPr>
        <w:t xml:space="preserve">Ansprechpartnerin: Christine </w:t>
      </w:r>
      <w:proofErr w:type="spellStart"/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eastAsia="de-DE"/>
        </w:rPr>
        <w:t>Dudzus</w:t>
      </w:r>
      <w:proofErr w:type="spellEnd"/>
    </w:p>
    <w:p w14:paraId="2A4BEEDB" w14:textId="77777777" w:rsidR="0096525A" w:rsidRPr="0096525A" w:rsidRDefault="0096525A" w:rsidP="0096525A">
      <w:pPr>
        <w:rPr>
          <w:rFonts w:ascii="Times New Roman" w:eastAsia="Times New Roman" w:hAnsi="Times New Roman" w:cs="Times New Roman"/>
          <w:lang w:eastAsia="de-DE"/>
        </w:rPr>
      </w:pPr>
    </w:p>
    <w:p w14:paraId="6C16CBE9" w14:textId="3E16FF15" w:rsidR="0096525A" w:rsidRPr="0096525A" w:rsidRDefault="0096525A" w:rsidP="0096525A">
      <w:pPr>
        <w:tabs>
          <w:tab w:val="left" w:pos="944"/>
        </w:tabs>
      </w:pPr>
    </w:p>
    <w:sectPr w:rsidR="0096525A" w:rsidRPr="00965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A"/>
    <w:rsid w:val="0096525A"/>
    <w:rsid w:val="00B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2DB0A"/>
  <w15:chartTrackingRefBased/>
  <w15:docId w15:val="{225C2A51-928B-ED49-8CD7-63AAC80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3">
    <w:name w:val="p3"/>
    <w:basedOn w:val="Standard"/>
    <w:rsid w:val="00965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2">
    <w:name w:val="s2"/>
    <w:basedOn w:val="Absatz-Standardschriftart"/>
    <w:rsid w:val="0096525A"/>
  </w:style>
  <w:style w:type="paragraph" w:customStyle="1" w:styleId="p2">
    <w:name w:val="p2"/>
    <w:basedOn w:val="Standard"/>
    <w:rsid w:val="00965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6525A"/>
  </w:style>
  <w:style w:type="character" w:styleId="Hyperlink">
    <w:name w:val="Hyperlink"/>
    <w:basedOn w:val="Absatz-Standardschriftart"/>
    <w:uiPriority w:val="99"/>
    <w:unhideWhenUsed/>
    <w:rsid w:val="0096525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betes@praxiszentrum-hh-su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Lizenz03 DHZ</dc:creator>
  <cp:keywords/>
  <dc:description/>
  <cp:lastModifiedBy>Lizenz03 DHZ</cp:lastModifiedBy>
  <cp:revision>1</cp:revision>
  <dcterms:created xsi:type="dcterms:W3CDTF">2023-04-06T14:26:00Z</dcterms:created>
  <dcterms:modified xsi:type="dcterms:W3CDTF">2023-04-06T14:29:00Z</dcterms:modified>
</cp:coreProperties>
</file>